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7980" w14:textId="77777777" w:rsidR="00446AD4" w:rsidRPr="00DD2EE3" w:rsidRDefault="00446AD4" w:rsidP="00424914">
      <w:pPr>
        <w:spacing w:line="200" w:lineRule="exact"/>
        <w:ind w:rightChars="-54" w:right="-121"/>
        <w:jc w:val="left"/>
        <w:rPr>
          <w:rFonts w:hint="eastAsia"/>
          <w:color w:val="000000" w:themeColor="text1"/>
          <w:sz w:val="21"/>
          <w:szCs w:val="21"/>
        </w:rPr>
      </w:pPr>
    </w:p>
    <w:p w14:paraId="7B3CD724" w14:textId="4F31B086" w:rsidR="00446AD4" w:rsidRPr="00DD2EE3" w:rsidRDefault="00446AD4" w:rsidP="00F11A37">
      <w:pPr>
        <w:ind w:left="641" w:rightChars="-54" w:right="-121" w:hangingChars="300" w:hanging="641"/>
        <w:jc w:val="left"/>
        <w:rPr>
          <w:color w:val="000000" w:themeColor="text1"/>
          <w:spacing w:val="-8"/>
          <w:kern w:val="0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>様式第８号</w:t>
      </w:r>
      <w:r w:rsidRPr="00DD2EE3">
        <w:rPr>
          <w:rFonts w:hint="eastAsia"/>
          <w:color w:val="000000" w:themeColor="text1"/>
          <w:spacing w:val="-8"/>
          <w:kern w:val="0"/>
          <w:sz w:val="21"/>
          <w:szCs w:val="21"/>
          <w:lang w:eastAsia="zh-CN"/>
        </w:rPr>
        <w:t xml:space="preserve">　取得財産管理台帳</w:t>
      </w:r>
    </w:p>
    <w:tbl>
      <w:tblPr>
        <w:tblpPr w:leftFromText="142" w:rightFromText="142" w:tblpY="705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2010"/>
        <w:gridCol w:w="1901"/>
        <w:gridCol w:w="1276"/>
        <w:gridCol w:w="1134"/>
        <w:gridCol w:w="1417"/>
        <w:gridCol w:w="851"/>
        <w:gridCol w:w="1275"/>
        <w:gridCol w:w="1701"/>
        <w:gridCol w:w="1418"/>
      </w:tblGrid>
      <w:tr w:rsidR="00DD2EE3" w:rsidRPr="00DD2EE3" w14:paraId="185A3987" w14:textId="77777777" w:rsidTr="0071669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7E0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DFC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品名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E48E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メーカー・</w:t>
            </w:r>
          </w:p>
          <w:p w14:paraId="198300D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型式等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149C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取得</w:t>
            </w:r>
          </w:p>
          <w:p w14:paraId="43FA97D6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CD8C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耐用年数（年）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67C6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一個又は一組の取得価格（円）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F0C5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873E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取得価格（円）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088E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購入元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D772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rFonts w:hint="eastAsia"/>
                <w:color w:val="000000" w:themeColor="text1"/>
                <w:szCs w:val="21"/>
              </w:rPr>
              <w:t>設置場所</w:t>
            </w:r>
          </w:p>
        </w:tc>
      </w:tr>
      <w:tr w:rsidR="00DD2EE3" w:rsidRPr="00DD2EE3" w14:paraId="47544F9D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A3D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7679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8DD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602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AEC2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0EC2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10DA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5615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4A2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C069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</w:tr>
      <w:tr w:rsidR="00DD2EE3" w:rsidRPr="00DD2EE3" w14:paraId="6FBA37C9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2137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F30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284A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631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684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60CD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747D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94FC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C83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0D0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</w:tr>
      <w:tr w:rsidR="00DD2EE3" w:rsidRPr="00DD2EE3" w14:paraId="08BD99D8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FD39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606E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24F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083D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126F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F2FC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6C0A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81D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F684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DE87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</w:tr>
      <w:tr w:rsidR="00DD2EE3" w:rsidRPr="00DD2EE3" w14:paraId="5C18FAE1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9ACE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B88A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489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CD7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E7D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E433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5CD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1FB7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8785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E392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</w:tr>
      <w:tr w:rsidR="00DD2EE3" w:rsidRPr="00DD2EE3" w14:paraId="20BF0F72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7556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37CA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082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0D8C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88F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C5D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E64D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1B78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C267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D443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</w:tr>
      <w:tr w:rsidR="00DD2EE3" w:rsidRPr="00DD2EE3" w14:paraId="7BCC0774" w14:textId="77777777" w:rsidTr="00716695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3AB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  <w:r w:rsidRPr="00DD2EE3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6D91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48A3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83CF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79F0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A894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1F0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A46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51E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54B" w14:textId="77777777" w:rsidR="00446AD4" w:rsidRPr="00DD2EE3" w:rsidRDefault="00446AD4" w:rsidP="00716695">
            <w:pPr>
              <w:spacing w:line="240" w:lineRule="exact"/>
              <w:jc w:val="center"/>
              <w:rPr>
                <w:bCs w:val="0"/>
                <w:color w:val="000000" w:themeColor="text1"/>
                <w:szCs w:val="21"/>
              </w:rPr>
            </w:pPr>
          </w:p>
        </w:tc>
      </w:tr>
    </w:tbl>
    <w:p w14:paraId="109E79CE" w14:textId="77777777" w:rsidR="00446AD4" w:rsidRPr="00DD2EE3" w:rsidRDefault="00446AD4" w:rsidP="00446AD4">
      <w:pPr>
        <w:spacing w:line="300" w:lineRule="exact"/>
        <w:rPr>
          <w:bCs w:val="0"/>
          <w:color w:val="000000" w:themeColor="text1"/>
          <w:szCs w:val="21"/>
        </w:rPr>
      </w:pPr>
    </w:p>
    <w:p w14:paraId="2AC6A505" w14:textId="77777777" w:rsidR="00446AD4" w:rsidRPr="00DD2EE3" w:rsidRDefault="00446AD4" w:rsidP="00446AD4">
      <w:pPr>
        <w:spacing w:line="300" w:lineRule="exact"/>
        <w:rPr>
          <w:color w:val="000000" w:themeColor="text1"/>
          <w:szCs w:val="21"/>
        </w:rPr>
      </w:pPr>
    </w:p>
    <w:p w14:paraId="72948274" w14:textId="21B58749" w:rsidR="00446AD4" w:rsidRPr="00DD2EE3" w:rsidRDefault="00446AD4" w:rsidP="00446AD4">
      <w:pPr>
        <w:spacing w:line="300" w:lineRule="exact"/>
        <w:rPr>
          <w:bCs w:val="0"/>
          <w:color w:val="000000" w:themeColor="text1"/>
          <w:szCs w:val="21"/>
        </w:rPr>
      </w:pPr>
      <w:r w:rsidRPr="00DD2EE3">
        <w:rPr>
          <w:rFonts w:hint="eastAsia"/>
          <w:color w:val="000000" w:themeColor="text1"/>
          <w:szCs w:val="21"/>
        </w:rPr>
        <w:t>注１）補助事業で取得又は効用の増加した財産のうち、一個又は一組の取得価格が50万円以上（税抜）の財産について記載してください。</w:t>
      </w:r>
    </w:p>
    <w:p w14:paraId="465D99CC" w14:textId="77777777" w:rsidR="00446AD4" w:rsidRPr="00DD2EE3" w:rsidRDefault="00446AD4" w:rsidP="00446AD4">
      <w:pPr>
        <w:spacing w:line="300" w:lineRule="exact"/>
        <w:rPr>
          <w:bCs w:val="0"/>
          <w:color w:val="000000" w:themeColor="text1"/>
          <w:szCs w:val="21"/>
        </w:rPr>
      </w:pPr>
      <w:r w:rsidRPr="00DD2EE3">
        <w:rPr>
          <w:rFonts w:hint="eastAsia"/>
          <w:color w:val="000000" w:themeColor="text1"/>
          <w:szCs w:val="21"/>
        </w:rPr>
        <w:t>注２）取得年月日は、検収年月日としてください。</w:t>
      </w:r>
    </w:p>
    <w:p w14:paraId="0FE1F21E" w14:textId="77777777" w:rsidR="00446AD4" w:rsidRPr="00DD2EE3" w:rsidRDefault="00446AD4" w:rsidP="00446AD4">
      <w:pPr>
        <w:spacing w:line="300" w:lineRule="exact"/>
        <w:ind w:left="448" w:rightChars="-140" w:right="-313" w:hangingChars="200" w:hanging="448"/>
        <w:rPr>
          <w:bCs w:val="0"/>
          <w:color w:val="000000" w:themeColor="text1"/>
          <w:szCs w:val="21"/>
        </w:rPr>
      </w:pPr>
      <w:r w:rsidRPr="00DD2EE3">
        <w:rPr>
          <w:rFonts w:hint="eastAsia"/>
          <w:color w:val="000000" w:themeColor="text1"/>
          <w:szCs w:val="21"/>
        </w:rPr>
        <w:t>注３）耐用年数は、減価償却資産の耐用年数等に関する省令（昭和</w:t>
      </w:r>
      <w:r w:rsidRPr="00DD2EE3">
        <w:rPr>
          <w:color w:val="000000" w:themeColor="text1"/>
          <w:szCs w:val="21"/>
        </w:rPr>
        <w:t>40</w:t>
      </w:r>
      <w:r w:rsidRPr="00DD2EE3">
        <w:rPr>
          <w:rFonts w:hint="eastAsia"/>
          <w:color w:val="000000" w:themeColor="text1"/>
          <w:szCs w:val="21"/>
        </w:rPr>
        <w:t>年（1965年）大蔵省令第</w:t>
      </w:r>
      <w:r w:rsidRPr="00DD2EE3">
        <w:rPr>
          <w:color w:val="000000" w:themeColor="text1"/>
          <w:szCs w:val="21"/>
        </w:rPr>
        <w:t>15</w:t>
      </w:r>
      <w:r w:rsidRPr="00DD2EE3">
        <w:rPr>
          <w:rFonts w:hint="eastAsia"/>
          <w:color w:val="000000" w:themeColor="text1"/>
          <w:szCs w:val="21"/>
        </w:rPr>
        <w:t>号）別表の規定による耐用年数を記載してください。</w:t>
      </w:r>
    </w:p>
    <w:p w14:paraId="063126E2" w14:textId="403ACB61" w:rsidR="007B7EC4" w:rsidRPr="00DD2EE3" w:rsidRDefault="00446AD4" w:rsidP="00446AD4">
      <w:pPr>
        <w:spacing w:line="300" w:lineRule="exact"/>
        <w:rPr>
          <w:color w:val="000000" w:themeColor="text1"/>
        </w:rPr>
      </w:pPr>
      <w:r w:rsidRPr="00DD2EE3">
        <w:rPr>
          <w:rFonts w:hint="eastAsia"/>
          <w:color w:val="000000" w:themeColor="text1"/>
          <w:szCs w:val="21"/>
        </w:rPr>
        <w:t>注４）財産の写真を添付してください。</w:t>
      </w:r>
    </w:p>
    <w:sectPr w:rsidR="007B7EC4" w:rsidRPr="00DD2EE3" w:rsidSect="00446AD4">
      <w:pgSz w:w="16838" w:h="11906" w:orient="landscape" w:code="9"/>
      <w:pgMar w:top="1701" w:right="1985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A9A6" w14:textId="77777777" w:rsidR="00AF41AD" w:rsidRDefault="00AF41AD" w:rsidP="0060192B">
      <w:r>
        <w:separator/>
      </w:r>
    </w:p>
  </w:endnote>
  <w:endnote w:type="continuationSeparator" w:id="0">
    <w:p w14:paraId="7DBF518E" w14:textId="77777777" w:rsidR="00AF41AD" w:rsidRDefault="00AF41AD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7486" w14:textId="77777777" w:rsidR="00AF41AD" w:rsidRDefault="00AF41AD" w:rsidP="0060192B">
      <w:r>
        <w:separator/>
      </w:r>
    </w:p>
  </w:footnote>
  <w:footnote w:type="continuationSeparator" w:id="0">
    <w:p w14:paraId="22067580" w14:textId="77777777" w:rsidR="00AF41AD" w:rsidRDefault="00AF41AD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2C31"/>
    <w:rsid w:val="000339DF"/>
    <w:rsid w:val="00034BB8"/>
    <w:rsid w:val="00035118"/>
    <w:rsid w:val="00036E2E"/>
    <w:rsid w:val="000424BB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4A0A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B795B"/>
    <w:rsid w:val="001C11F4"/>
    <w:rsid w:val="001C3BA7"/>
    <w:rsid w:val="001C4FE3"/>
    <w:rsid w:val="001D5AE1"/>
    <w:rsid w:val="001E30F4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511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3F5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442C0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0173"/>
    <w:rsid w:val="003B1419"/>
    <w:rsid w:val="003B48A2"/>
    <w:rsid w:val="003B5B41"/>
    <w:rsid w:val="003B5CF3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6E0E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4914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8678B"/>
    <w:rsid w:val="00491CBB"/>
    <w:rsid w:val="00496327"/>
    <w:rsid w:val="0049780B"/>
    <w:rsid w:val="004A270B"/>
    <w:rsid w:val="004A2812"/>
    <w:rsid w:val="004A6012"/>
    <w:rsid w:val="004A6DC8"/>
    <w:rsid w:val="004B4874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841B5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37C"/>
    <w:rsid w:val="00603BFE"/>
    <w:rsid w:val="00607DBB"/>
    <w:rsid w:val="00614BF4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8B4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25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1F6A"/>
    <w:rsid w:val="008C4BC5"/>
    <w:rsid w:val="008C5FDF"/>
    <w:rsid w:val="008C6538"/>
    <w:rsid w:val="008C6987"/>
    <w:rsid w:val="008D1734"/>
    <w:rsid w:val="008E08CB"/>
    <w:rsid w:val="008E1BB5"/>
    <w:rsid w:val="008E1EAD"/>
    <w:rsid w:val="008E2621"/>
    <w:rsid w:val="008E396C"/>
    <w:rsid w:val="008E3D0F"/>
    <w:rsid w:val="008E4A74"/>
    <w:rsid w:val="008E67A9"/>
    <w:rsid w:val="008E6834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760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3E93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41AD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3C0D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51417"/>
    <w:rsid w:val="00C57243"/>
    <w:rsid w:val="00C612DE"/>
    <w:rsid w:val="00C64171"/>
    <w:rsid w:val="00C64198"/>
    <w:rsid w:val="00C67527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06218"/>
    <w:rsid w:val="00D202B6"/>
    <w:rsid w:val="00D22482"/>
    <w:rsid w:val="00D22C1D"/>
    <w:rsid w:val="00D300E9"/>
    <w:rsid w:val="00D31D75"/>
    <w:rsid w:val="00D40350"/>
    <w:rsid w:val="00D6247C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2EE3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611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3B73"/>
    <w:rsid w:val="00EB608E"/>
    <w:rsid w:val="00EB6A13"/>
    <w:rsid w:val="00EB6AE4"/>
    <w:rsid w:val="00EB7215"/>
    <w:rsid w:val="00EB784F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0436"/>
    <w:rsid w:val="00F04D89"/>
    <w:rsid w:val="00F063C2"/>
    <w:rsid w:val="00F07271"/>
    <w:rsid w:val="00F11A37"/>
    <w:rsid w:val="00F12779"/>
    <w:rsid w:val="00F140D6"/>
    <w:rsid w:val="00F22A95"/>
    <w:rsid w:val="00F2325C"/>
    <w:rsid w:val="00F23C77"/>
    <w:rsid w:val="00F25CFD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49D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E55FA"/>
    <w:rsid w:val="00FF0B0D"/>
    <w:rsid w:val="00FF4F4C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  <w:style w:type="paragraph" w:styleId="af0">
    <w:name w:val="Revision"/>
    <w:hidden/>
    <w:uiPriority w:val="99"/>
    <w:semiHidden/>
    <w:rsid w:val="00D06218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河野 静香</cp:lastModifiedBy>
  <cp:revision>10</cp:revision>
  <cp:lastPrinted>2022-03-29T02:09:00Z</cp:lastPrinted>
  <dcterms:created xsi:type="dcterms:W3CDTF">2025-03-28T07:07:00Z</dcterms:created>
  <dcterms:modified xsi:type="dcterms:W3CDTF">2025-06-20T03:51:00Z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